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3C" w:rsidRPr="00931D3C" w:rsidRDefault="00931D3C" w:rsidP="00931D3C">
      <w:pPr>
        <w:tabs>
          <w:tab w:val="left" w:pos="3981"/>
          <w:tab w:val="right" w:pos="9355"/>
        </w:tabs>
        <w:jc w:val="right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-533400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D3C">
        <w:rPr>
          <w:rFonts w:ascii="Calibri" w:eastAsia="Calibri" w:hAnsi="Calibri" w:cs="Times New Roman"/>
        </w:rPr>
        <w:t xml:space="preserve">                                           </w:t>
      </w:r>
    </w:p>
    <w:p w:rsidR="00931D3C" w:rsidRPr="00931D3C" w:rsidRDefault="00931D3C" w:rsidP="00931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931D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31D3C" w:rsidRPr="00931D3C" w:rsidRDefault="00931D3C" w:rsidP="00931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3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931D3C" w:rsidRPr="00931D3C" w:rsidRDefault="00931D3C" w:rsidP="00931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3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931D3C" w:rsidRPr="00931D3C" w:rsidRDefault="00931D3C" w:rsidP="00931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D3C" w:rsidRPr="00931D3C" w:rsidRDefault="00931D3C" w:rsidP="00931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:rsidR="00931D3C" w:rsidRPr="00931D3C" w:rsidRDefault="00931D3C" w:rsidP="00931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E1D" w:rsidRDefault="00931D3C" w:rsidP="00931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057E06" w:rsidRPr="00931D3C" w:rsidRDefault="00057E06" w:rsidP="00931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D3C" w:rsidRPr="00931D3C" w:rsidRDefault="00365E1D" w:rsidP="009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16.09.2013      </w:t>
      </w:r>
      <w:r w:rsidR="00931D3C" w:rsidRPr="0093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05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3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3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</w:p>
    <w:p w:rsidR="00931D3C" w:rsidRPr="00931D3C" w:rsidRDefault="00931D3C" w:rsidP="00931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Ханты-Мансийск</w:t>
      </w:r>
    </w:p>
    <w:p w:rsidR="00931D3C" w:rsidRPr="00057E06" w:rsidRDefault="00931D3C" w:rsidP="00931D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D3C" w:rsidRPr="00057E06" w:rsidRDefault="002654A4" w:rsidP="007163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57E06">
        <w:rPr>
          <w:rFonts w:ascii="Times New Roman" w:hAnsi="Times New Roman" w:cs="Times New Roman"/>
          <w:b w:val="0"/>
          <w:sz w:val="27"/>
          <w:szCs w:val="27"/>
        </w:rPr>
        <w:t>О</w:t>
      </w:r>
      <w:r w:rsidR="007163B8" w:rsidRPr="00057E06">
        <w:rPr>
          <w:rFonts w:ascii="Times New Roman" w:hAnsi="Times New Roman" w:cs="Times New Roman"/>
          <w:b w:val="0"/>
          <w:sz w:val="27"/>
          <w:szCs w:val="27"/>
        </w:rPr>
        <w:t>б</w:t>
      </w:r>
      <w:r w:rsidRPr="00057E0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7163B8" w:rsidRPr="00057E06">
        <w:rPr>
          <w:rFonts w:ascii="Times New Roman" w:hAnsi="Times New Roman" w:cs="Times New Roman"/>
          <w:b w:val="0"/>
          <w:sz w:val="27"/>
          <w:szCs w:val="27"/>
        </w:rPr>
        <w:t xml:space="preserve">утверждении списка предприятий, </w:t>
      </w:r>
    </w:p>
    <w:p w:rsidR="00931D3C" w:rsidRPr="00057E06" w:rsidRDefault="007163B8" w:rsidP="007163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57E06">
        <w:rPr>
          <w:rFonts w:ascii="Times New Roman" w:hAnsi="Times New Roman" w:cs="Times New Roman"/>
          <w:b w:val="0"/>
          <w:sz w:val="27"/>
          <w:szCs w:val="27"/>
        </w:rPr>
        <w:t>учреждений, организаций</w:t>
      </w:r>
      <w:r w:rsidR="003D6D43" w:rsidRPr="00057E0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31D3C" w:rsidRPr="00057E06">
        <w:rPr>
          <w:rFonts w:ascii="Times New Roman" w:hAnsi="Times New Roman" w:cs="Times New Roman"/>
          <w:b w:val="0"/>
          <w:sz w:val="27"/>
          <w:szCs w:val="27"/>
        </w:rPr>
        <w:t>–</w:t>
      </w:r>
      <w:r w:rsidR="003D6D43" w:rsidRPr="00057E0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57E06">
        <w:rPr>
          <w:rFonts w:ascii="Times New Roman" w:hAnsi="Times New Roman" w:cs="Times New Roman"/>
          <w:b w:val="0"/>
          <w:sz w:val="27"/>
          <w:szCs w:val="27"/>
        </w:rPr>
        <w:t xml:space="preserve">источников </w:t>
      </w:r>
    </w:p>
    <w:p w:rsidR="00931D3C" w:rsidRPr="00057E06" w:rsidRDefault="007163B8" w:rsidP="007163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57E06">
        <w:rPr>
          <w:rFonts w:ascii="Times New Roman" w:hAnsi="Times New Roman" w:cs="Times New Roman"/>
          <w:b w:val="0"/>
          <w:sz w:val="27"/>
          <w:szCs w:val="27"/>
        </w:rPr>
        <w:t xml:space="preserve">комплектования архивного отдела </w:t>
      </w:r>
    </w:p>
    <w:p w:rsidR="003D6D43" w:rsidRPr="00057E06" w:rsidRDefault="007163B8" w:rsidP="007163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57E06">
        <w:rPr>
          <w:rFonts w:ascii="Times New Roman" w:hAnsi="Times New Roman" w:cs="Times New Roman"/>
          <w:b w:val="0"/>
          <w:sz w:val="27"/>
          <w:szCs w:val="27"/>
        </w:rPr>
        <w:t xml:space="preserve">администрации Ханты-Мансийского </w:t>
      </w:r>
    </w:p>
    <w:p w:rsidR="007163B8" w:rsidRPr="00057E06" w:rsidRDefault="007163B8" w:rsidP="003D6D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57E06">
        <w:rPr>
          <w:rFonts w:ascii="Times New Roman" w:hAnsi="Times New Roman" w:cs="Times New Roman"/>
          <w:b w:val="0"/>
          <w:sz w:val="27"/>
          <w:szCs w:val="27"/>
        </w:rPr>
        <w:t>района</w:t>
      </w:r>
      <w:r w:rsidR="003D6D43" w:rsidRPr="00057E0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57E06">
        <w:rPr>
          <w:rFonts w:ascii="Times New Roman" w:hAnsi="Times New Roman" w:cs="Times New Roman"/>
          <w:b w:val="0"/>
          <w:sz w:val="27"/>
          <w:szCs w:val="27"/>
        </w:rPr>
        <w:t>на 2013</w:t>
      </w:r>
      <w:r w:rsidR="00931D3C" w:rsidRPr="00057E06">
        <w:rPr>
          <w:rFonts w:ascii="Times New Roman" w:hAnsi="Times New Roman" w:cs="Times New Roman"/>
          <w:b w:val="0"/>
          <w:sz w:val="27"/>
          <w:szCs w:val="27"/>
        </w:rPr>
        <w:t xml:space="preserve"> – </w:t>
      </w:r>
      <w:r w:rsidRPr="00057E06">
        <w:rPr>
          <w:rFonts w:ascii="Times New Roman" w:hAnsi="Times New Roman" w:cs="Times New Roman"/>
          <w:b w:val="0"/>
          <w:sz w:val="27"/>
          <w:szCs w:val="27"/>
        </w:rPr>
        <w:t>2017 годы</w:t>
      </w:r>
    </w:p>
    <w:p w:rsidR="002654A4" w:rsidRPr="00057E06" w:rsidRDefault="002654A4" w:rsidP="002654A4">
      <w:pPr>
        <w:pStyle w:val="ConsPlusNormal"/>
        <w:widowControl/>
        <w:ind w:firstLine="540"/>
        <w:rPr>
          <w:rFonts w:ascii="Times New Roman" w:hAnsi="Times New Roman" w:cs="Times New Roman"/>
          <w:sz w:val="27"/>
          <w:szCs w:val="27"/>
        </w:rPr>
      </w:pPr>
    </w:p>
    <w:p w:rsidR="00931D3C" w:rsidRPr="00057E06" w:rsidRDefault="00931D3C" w:rsidP="002654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654A4" w:rsidRPr="00057E06" w:rsidRDefault="00524B54" w:rsidP="002654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bookmarkStart w:id="0" w:name="_GoBack"/>
      <w:bookmarkEnd w:id="0"/>
      <w:proofErr w:type="gramStart"/>
      <w:r w:rsidR="002654A4" w:rsidRPr="00057E06">
        <w:rPr>
          <w:rFonts w:ascii="Times New Roman" w:hAnsi="Times New Roman" w:cs="Times New Roman"/>
          <w:sz w:val="27"/>
          <w:szCs w:val="27"/>
        </w:rPr>
        <w:t xml:space="preserve">В соответствии со статьями 4, 20 Федерального закона </w:t>
      </w:r>
      <w:r w:rsidR="00931D3C" w:rsidRPr="00057E06">
        <w:rPr>
          <w:rFonts w:ascii="Times New Roman" w:hAnsi="Times New Roman" w:cs="Times New Roman"/>
          <w:sz w:val="27"/>
          <w:szCs w:val="27"/>
        </w:rPr>
        <w:t xml:space="preserve">                                        от 22 октября 2004 года № 125-ФЗ «</w:t>
      </w:r>
      <w:r w:rsidR="002654A4" w:rsidRPr="00057E06">
        <w:rPr>
          <w:rFonts w:ascii="Times New Roman" w:hAnsi="Times New Roman" w:cs="Times New Roman"/>
          <w:sz w:val="27"/>
          <w:szCs w:val="27"/>
        </w:rPr>
        <w:t>Об архив</w:t>
      </w:r>
      <w:r w:rsidR="00931D3C" w:rsidRPr="00057E06">
        <w:rPr>
          <w:rFonts w:ascii="Times New Roman" w:hAnsi="Times New Roman" w:cs="Times New Roman"/>
          <w:sz w:val="27"/>
          <w:szCs w:val="27"/>
        </w:rPr>
        <w:t>ном деле в Российской Федерации»</w:t>
      </w:r>
      <w:r w:rsidR="002654A4" w:rsidRPr="00057E06">
        <w:rPr>
          <w:rFonts w:ascii="Times New Roman" w:hAnsi="Times New Roman" w:cs="Times New Roman"/>
          <w:sz w:val="27"/>
          <w:szCs w:val="27"/>
        </w:rPr>
        <w:t xml:space="preserve">, статьей 15 Федерального закона от </w:t>
      </w:r>
      <w:r w:rsidR="00712ABD" w:rsidRPr="00057E06">
        <w:rPr>
          <w:rFonts w:ascii="Times New Roman" w:hAnsi="Times New Roman" w:cs="Times New Roman"/>
          <w:sz w:val="27"/>
          <w:szCs w:val="27"/>
        </w:rPr>
        <w:t>0</w:t>
      </w:r>
      <w:r w:rsidR="00057E06" w:rsidRPr="00057E06">
        <w:rPr>
          <w:rFonts w:ascii="Times New Roman" w:hAnsi="Times New Roman" w:cs="Times New Roman"/>
          <w:sz w:val="27"/>
          <w:szCs w:val="27"/>
        </w:rPr>
        <w:t xml:space="preserve">6 октября 2003 года </w:t>
      </w:r>
      <w:r w:rsidR="00931D3C" w:rsidRPr="00057E06">
        <w:rPr>
          <w:rFonts w:ascii="Times New Roman" w:hAnsi="Times New Roman" w:cs="Times New Roman"/>
          <w:sz w:val="27"/>
          <w:szCs w:val="27"/>
        </w:rPr>
        <w:t>№ 131-ФЗ «</w:t>
      </w:r>
      <w:r w:rsidR="002654A4" w:rsidRPr="00057E06">
        <w:rPr>
          <w:rFonts w:ascii="Times New Roman" w:hAnsi="Times New Roman" w:cs="Times New Roman"/>
          <w:sz w:val="27"/>
          <w:szCs w:val="27"/>
        </w:rPr>
        <w:t>Об общих принципах орга</w:t>
      </w:r>
      <w:r w:rsidR="00057E06" w:rsidRPr="00057E06">
        <w:rPr>
          <w:rFonts w:ascii="Times New Roman" w:hAnsi="Times New Roman" w:cs="Times New Roman"/>
          <w:sz w:val="27"/>
          <w:szCs w:val="27"/>
        </w:rPr>
        <w:t xml:space="preserve">низации местного самоуправления </w:t>
      </w:r>
      <w:r w:rsidR="00931D3C" w:rsidRPr="00057E06">
        <w:rPr>
          <w:rFonts w:ascii="Times New Roman" w:hAnsi="Times New Roman" w:cs="Times New Roman"/>
          <w:sz w:val="27"/>
          <w:szCs w:val="27"/>
        </w:rPr>
        <w:t>в Российской Федерации»,</w:t>
      </w:r>
      <w:r w:rsidR="002654A4" w:rsidRPr="00057E06">
        <w:rPr>
          <w:rFonts w:ascii="Times New Roman" w:hAnsi="Times New Roman" w:cs="Times New Roman"/>
          <w:sz w:val="27"/>
          <w:szCs w:val="27"/>
        </w:rPr>
        <w:t xml:space="preserve"> подп</w:t>
      </w:r>
      <w:r w:rsidR="00931D3C" w:rsidRPr="00057E06">
        <w:rPr>
          <w:rFonts w:ascii="Times New Roman" w:hAnsi="Times New Roman" w:cs="Times New Roman"/>
          <w:sz w:val="27"/>
          <w:szCs w:val="27"/>
        </w:rPr>
        <w:t>унктами 4.2.1, 4.2.2 пункта 4.2</w:t>
      </w:r>
      <w:r w:rsidR="002654A4" w:rsidRPr="00057E06">
        <w:rPr>
          <w:rFonts w:ascii="Times New Roman" w:hAnsi="Times New Roman" w:cs="Times New Roman"/>
          <w:sz w:val="27"/>
          <w:szCs w:val="27"/>
        </w:rPr>
        <w:t xml:space="preserve"> Правил организации хр</w:t>
      </w:r>
      <w:r w:rsidR="00712ABD" w:rsidRPr="00057E06">
        <w:rPr>
          <w:rFonts w:ascii="Times New Roman" w:hAnsi="Times New Roman" w:cs="Times New Roman"/>
          <w:sz w:val="27"/>
          <w:szCs w:val="27"/>
        </w:rPr>
        <w:t xml:space="preserve">анения, </w:t>
      </w:r>
      <w:r w:rsidR="00057E06" w:rsidRPr="00057E06">
        <w:rPr>
          <w:rFonts w:ascii="Times New Roman" w:hAnsi="Times New Roman" w:cs="Times New Roman"/>
          <w:sz w:val="27"/>
          <w:szCs w:val="27"/>
        </w:rPr>
        <w:t>к</w:t>
      </w:r>
      <w:r w:rsidR="00712ABD" w:rsidRPr="00057E06">
        <w:rPr>
          <w:rFonts w:ascii="Times New Roman" w:hAnsi="Times New Roman" w:cs="Times New Roman"/>
          <w:sz w:val="27"/>
          <w:szCs w:val="27"/>
        </w:rPr>
        <w:t xml:space="preserve">омплектования, учета </w:t>
      </w:r>
      <w:r w:rsidR="002654A4" w:rsidRPr="00057E06">
        <w:rPr>
          <w:rFonts w:ascii="Times New Roman" w:hAnsi="Times New Roman" w:cs="Times New Roman"/>
          <w:sz w:val="27"/>
          <w:szCs w:val="27"/>
        </w:rPr>
        <w:t>и использования документов Архивного фонда Российской Федерации и других архивных документов</w:t>
      </w:r>
      <w:proofErr w:type="gramEnd"/>
      <w:r w:rsidR="00057E06" w:rsidRPr="00057E06">
        <w:rPr>
          <w:rFonts w:ascii="Times New Roman" w:hAnsi="Times New Roman" w:cs="Times New Roman"/>
          <w:sz w:val="27"/>
          <w:szCs w:val="27"/>
        </w:rPr>
        <w:t xml:space="preserve"> </w:t>
      </w:r>
      <w:r w:rsidR="00712ABD" w:rsidRPr="00057E06">
        <w:rPr>
          <w:rFonts w:ascii="Times New Roman" w:hAnsi="Times New Roman" w:cs="Times New Roman"/>
          <w:sz w:val="27"/>
          <w:szCs w:val="27"/>
        </w:rPr>
        <w:t>в</w:t>
      </w:r>
      <w:r w:rsidR="002654A4" w:rsidRPr="00057E06">
        <w:rPr>
          <w:rFonts w:ascii="Times New Roman" w:hAnsi="Times New Roman" w:cs="Times New Roman"/>
          <w:sz w:val="27"/>
          <w:szCs w:val="27"/>
        </w:rPr>
        <w:t xml:space="preserve"> государственных </w:t>
      </w:r>
      <w:r w:rsidR="00057E06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2654A4" w:rsidRPr="00057E06">
        <w:rPr>
          <w:rFonts w:ascii="Times New Roman" w:hAnsi="Times New Roman" w:cs="Times New Roman"/>
          <w:sz w:val="27"/>
          <w:szCs w:val="27"/>
        </w:rPr>
        <w:t>и муниципальных архивах, музеях и библиотеках, организациях Российск</w:t>
      </w:r>
      <w:r>
        <w:rPr>
          <w:rFonts w:ascii="Times New Roman" w:hAnsi="Times New Roman" w:cs="Times New Roman"/>
          <w:sz w:val="27"/>
          <w:szCs w:val="27"/>
        </w:rPr>
        <w:t>ой академии наук, утвержденных п</w:t>
      </w:r>
      <w:r w:rsidR="002654A4" w:rsidRPr="00057E06">
        <w:rPr>
          <w:rFonts w:ascii="Times New Roman" w:hAnsi="Times New Roman" w:cs="Times New Roman"/>
          <w:sz w:val="27"/>
          <w:szCs w:val="27"/>
        </w:rPr>
        <w:t>риказом Министерства культуры и массовых комму</w:t>
      </w:r>
      <w:r w:rsidR="00057E06" w:rsidRPr="00057E06">
        <w:rPr>
          <w:rFonts w:ascii="Times New Roman" w:hAnsi="Times New Roman" w:cs="Times New Roman"/>
          <w:sz w:val="27"/>
          <w:szCs w:val="27"/>
        </w:rPr>
        <w:t xml:space="preserve">никаций Российской Федерации </w:t>
      </w:r>
      <w:r w:rsidR="002654A4" w:rsidRPr="00057E06">
        <w:rPr>
          <w:rFonts w:ascii="Times New Roman" w:hAnsi="Times New Roman" w:cs="Times New Roman"/>
          <w:sz w:val="27"/>
          <w:szCs w:val="27"/>
        </w:rPr>
        <w:t xml:space="preserve">от 18 января 2007 года №19, </w:t>
      </w:r>
      <w:r w:rsidR="00057E06">
        <w:rPr>
          <w:rFonts w:ascii="Times New Roman" w:hAnsi="Times New Roman" w:cs="Times New Roman"/>
          <w:sz w:val="27"/>
          <w:szCs w:val="27"/>
        </w:rPr>
        <w:t xml:space="preserve">                             на основании соглашений </w:t>
      </w:r>
      <w:r w:rsidR="002654A4" w:rsidRPr="00057E06">
        <w:rPr>
          <w:rFonts w:ascii="Times New Roman" w:hAnsi="Times New Roman" w:cs="Times New Roman"/>
          <w:sz w:val="27"/>
          <w:szCs w:val="27"/>
        </w:rPr>
        <w:t xml:space="preserve">о взаимодействии администрации </w:t>
      </w:r>
      <w:r w:rsidR="007D340E" w:rsidRPr="00057E06">
        <w:rPr>
          <w:rFonts w:ascii="Times New Roman" w:hAnsi="Times New Roman" w:cs="Times New Roman"/>
          <w:sz w:val="27"/>
          <w:szCs w:val="27"/>
        </w:rPr>
        <w:t xml:space="preserve">Ханты-Мансийского </w:t>
      </w:r>
      <w:r w:rsidR="002654A4" w:rsidRPr="00057E06">
        <w:rPr>
          <w:rFonts w:ascii="Times New Roman" w:hAnsi="Times New Roman" w:cs="Times New Roman"/>
          <w:sz w:val="27"/>
          <w:szCs w:val="27"/>
        </w:rPr>
        <w:t xml:space="preserve">района и администраций сельских поселений </w:t>
      </w:r>
      <w:r w:rsidR="007D340E" w:rsidRPr="00057E06">
        <w:rPr>
          <w:rFonts w:ascii="Times New Roman" w:hAnsi="Times New Roman" w:cs="Times New Roman"/>
          <w:sz w:val="27"/>
          <w:szCs w:val="27"/>
        </w:rPr>
        <w:t xml:space="preserve">Ханты-Мансийского района </w:t>
      </w:r>
      <w:r w:rsidR="002654A4" w:rsidRPr="00057E06">
        <w:rPr>
          <w:rFonts w:ascii="Times New Roman" w:hAnsi="Times New Roman" w:cs="Times New Roman"/>
          <w:sz w:val="27"/>
          <w:szCs w:val="27"/>
        </w:rPr>
        <w:t>по решению вопросов местного значения в области архивного дела:</w:t>
      </w:r>
    </w:p>
    <w:p w:rsidR="00931D3C" w:rsidRPr="00057E06" w:rsidRDefault="00931D3C" w:rsidP="002654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31D3C" w:rsidRPr="00057E06" w:rsidRDefault="00524B54" w:rsidP="002654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931D3C" w:rsidRPr="00057E06">
        <w:rPr>
          <w:rFonts w:ascii="Times New Roman" w:hAnsi="Times New Roman" w:cs="Times New Roman"/>
          <w:sz w:val="27"/>
          <w:szCs w:val="27"/>
        </w:rPr>
        <w:t xml:space="preserve">1. </w:t>
      </w:r>
      <w:r w:rsidR="002654A4" w:rsidRPr="00057E06">
        <w:rPr>
          <w:rFonts w:ascii="Times New Roman" w:hAnsi="Times New Roman" w:cs="Times New Roman"/>
          <w:sz w:val="27"/>
          <w:szCs w:val="27"/>
        </w:rPr>
        <w:t xml:space="preserve">Утвердить список предприятий, учреждений, организаций </w:t>
      </w:r>
      <w:r w:rsidR="00931D3C" w:rsidRPr="00057E06">
        <w:rPr>
          <w:rFonts w:ascii="Times New Roman" w:hAnsi="Times New Roman" w:cs="Times New Roman"/>
          <w:sz w:val="27"/>
          <w:szCs w:val="27"/>
        </w:rPr>
        <w:t>–</w:t>
      </w:r>
      <w:r w:rsidR="002654A4" w:rsidRPr="00057E06">
        <w:rPr>
          <w:rFonts w:ascii="Times New Roman" w:hAnsi="Times New Roman" w:cs="Times New Roman"/>
          <w:sz w:val="27"/>
          <w:szCs w:val="27"/>
        </w:rPr>
        <w:t xml:space="preserve"> источников комплектования</w:t>
      </w:r>
      <w:r w:rsidR="00931D3C" w:rsidRPr="00057E06">
        <w:rPr>
          <w:rFonts w:ascii="Times New Roman" w:hAnsi="Times New Roman" w:cs="Times New Roman"/>
          <w:sz w:val="27"/>
          <w:szCs w:val="27"/>
        </w:rPr>
        <w:t xml:space="preserve"> архивного отдела администрации</w:t>
      </w:r>
      <w:r w:rsidR="002654A4" w:rsidRPr="00057E06">
        <w:rPr>
          <w:rFonts w:ascii="Times New Roman" w:hAnsi="Times New Roman" w:cs="Times New Roman"/>
          <w:sz w:val="27"/>
          <w:szCs w:val="27"/>
        </w:rPr>
        <w:t xml:space="preserve"> Ханты-Мансийского района на 20</w:t>
      </w:r>
      <w:r w:rsidR="003D6D43" w:rsidRPr="00057E06">
        <w:rPr>
          <w:rFonts w:ascii="Times New Roman" w:hAnsi="Times New Roman" w:cs="Times New Roman"/>
          <w:sz w:val="27"/>
          <w:szCs w:val="27"/>
        </w:rPr>
        <w:t>13</w:t>
      </w:r>
      <w:r w:rsidR="002654A4" w:rsidRPr="00057E06">
        <w:rPr>
          <w:rFonts w:ascii="Times New Roman" w:hAnsi="Times New Roman" w:cs="Times New Roman"/>
          <w:sz w:val="27"/>
          <w:szCs w:val="27"/>
        </w:rPr>
        <w:t xml:space="preserve"> </w:t>
      </w:r>
      <w:r w:rsidR="00931D3C" w:rsidRPr="00057E06">
        <w:rPr>
          <w:rFonts w:ascii="Times New Roman" w:hAnsi="Times New Roman" w:cs="Times New Roman"/>
          <w:sz w:val="27"/>
          <w:szCs w:val="27"/>
        </w:rPr>
        <w:t>–</w:t>
      </w:r>
      <w:r w:rsidR="002654A4" w:rsidRPr="00057E06">
        <w:rPr>
          <w:rFonts w:ascii="Times New Roman" w:hAnsi="Times New Roman" w:cs="Times New Roman"/>
          <w:sz w:val="27"/>
          <w:szCs w:val="27"/>
        </w:rPr>
        <w:t xml:space="preserve"> 20</w:t>
      </w:r>
      <w:r w:rsidR="003D6D43" w:rsidRPr="00057E06">
        <w:rPr>
          <w:rFonts w:ascii="Times New Roman" w:hAnsi="Times New Roman" w:cs="Times New Roman"/>
          <w:sz w:val="27"/>
          <w:szCs w:val="27"/>
        </w:rPr>
        <w:t>17</w:t>
      </w:r>
      <w:r w:rsidR="002654A4" w:rsidRPr="00057E06">
        <w:rPr>
          <w:rFonts w:ascii="Times New Roman" w:hAnsi="Times New Roman" w:cs="Times New Roman"/>
          <w:sz w:val="27"/>
          <w:szCs w:val="27"/>
        </w:rPr>
        <w:t xml:space="preserve"> годы согласно приложению.</w:t>
      </w:r>
    </w:p>
    <w:p w:rsidR="007D340E" w:rsidRPr="00057E06" w:rsidRDefault="00524B54" w:rsidP="002654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931D3C" w:rsidRPr="00057E06">
        <w:rPr>
          <w:rFonts w:ascii="Times New Roman" w:hAnsi="Times New Roman" w:cs="Times New Roman"/>
          <w:sz w:val="27"/>
          <w:szCs w:val="27"/>
        </w:rPr>
        <w:t xml:space="preserve">2. </w:t>
      </w:r>
      <w:r w:rsidR="007D340E" w:rsidRPr="00057E06">
        <w:rPr>
          <w:rFonts w:ascii="Times New Roman" w:hAnsi="Times New Roman" w:cs="Times New Roman"/>
          <w:sz w:val="27"/>
          <w:szCs w:val="27"/>
        </w:rPr>
        <w:t xml:space="preserve">Настоящее постановление опубликовать в газете «Наш район» </w:t>
      </w:r>
      <w:r w:rsidR="00931D3C" w:rsidRPr="00057E06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7D340E" w:rsidRPr="00057E06">
        <w:rPr>
          <w:rFonts w:ascii="Times New Roman" w:hAnsi="Times New Roman" w:cs="Times New Roman"/>
          <w:sz w:val="27"/>
          <w:szCs w:val="27"/>
        </w:rPr>
        <w:t>и разместить на официальном сайте администрации Ханты-Мансийского района.</w:t>
      </w:r>
    </w:p>
    <w:p w:rsidR="002654A4" w:rsidRPr="00057E06" w:rsidRDefault="00524B54" w:rsidP="002654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931D3C" w:rsidRPr="00057E06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="002654A4" w:rsidRPr="00057E0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654A4" w:rsidRPr="00057E06">
        <w:rPr>
          <w:rFonts w:ascii="Times New Roman" w:hAnsi="Times New Roman" w:cs="Times New Roman"/>
          <w:sz w:val="27"/>
          <w:szCs w:val="27"/>
        </w:rPr>
        <w:t xml:space="preserve"> выполнением </w:t>
      </w:r>
      <w:r w:rsidR="007D340E" w:rsidRPr="00057E06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2654A4" w:rsidRPr="00057E06">
        <w:rPr>
          <w:rFonts w:ascii="Times New Roman" w:hAnsi="Times New Roman" w:cs="Times New Roman"/>
          <w:sz w:val="27"/>
          <w:szCs w:val="27"/>
        </w:rPr>
        <w:t xml:space="preserve">возложить на </w:t>
      </w:r>
      <w:r w:rsidR="003D6D43" w:rsidRPr="00057E06">
        <w:rPr>
          <w:rFonts w:ascii="Times New Roman" w:hAnsi="Times New Roman" w:cs="Times New Roman"/>
          <w:sz w:val="27"/>
          <w:szCs w:val="27"/>
        </w:rPr>
        <w:t xml:space="preserve">управляющего делами </w:t>
      </w:r>
      <w:r w:rsidR="002654A4" w:rsidRPr="00057E06">
        <w:rPr>
          <w:rFonts w:ascii="Times New Roman" w:hAnsi="Times New Roman" w:cs="Times New Roman"/>
          <w:sz w:val="27"/>
          <w:szCs w:val="27"/>
        </w:rPr>
        <w:t>администрации района</w:t>
      </w:r>
      <w:r w:rsidR="003D6D43" w:rsidRPr="00057E06">
        <w:rPr>
          <w:rFonts w:ascii="Times New Roman" w:hAnsi="Times New Roman" w:cs="Times New Roman"/>
          <w:sz w:val="27"/>
          <w:szCs w:val="27"/>
        </w:rPr>
        <w:t xml:space="preserve"> Замятину Т.</w:t>
      </w:r>
      <w:r w:rsidR="002654A4" w:rsidRPr="00057E06">
        <w:rPr>
          <w:rFonts w:ascii="Times New Roman" w:hAnsi="Times New Roman" w:cs="Times New Roman"/>
          <w:sz w:val="27"/>
          <w:szCs w:val="27"/>
        </w:rPr>
        <w:t>А.</w:t>
      </w:r>
    </w:p>
    <w:p w:rsidR="003D6D43" w:rsidRPr="00057E06" w:rsidRDefault="003D6D43" w:rsidP="002654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31D3C" w:rsidRDefault="00931D3C" w:rsidP="002654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D6D43" w:rsidRPr="00057E06" w:rsidRDefault="002654A4" w:rsidP="00931D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057E06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3D6D43" w:rsidRPr="00057E06">
        <w:rPr>
          <w:rFonts w:ascii="Times New Roman" w:hAnsi="Times New Roman" w:cs="Times New Roman"/>
          <w:sz w:val="27"/>
          <w:szCs w:val="27"/>
        </w:rPr>
        <w:t>администрации</w:t>
      </w:r>
    </w:p>
    <w:p w:rsidR="002654A4" w:rsidRPr="00057E06" w:rsidRDefault="002654A4" w:rsidP="00931D3C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057E06">
        <w:rPr>
          <w:rFonts w:ascii="Times New Roman" w:hAnsi="Times New Roman" w:cs="Times New Roman"/>
          <w:sz w:val="27"/>
          <w:szCs w:val="27"/>
        </w:rPr>
        <w:t>Ханты-Мансийског</w:t>
      </w:r>
      <w:r w:rsidR="00057E06" w:rsidRPr="00057E06">
        <w:rPr>
          <w:rFonts w:ascii="Times New Roman" w:hAnsi="Times New Roman" w:cs="Times New Roman"/>
          <w:sz w:val="27"/>
          <w:szCs w:val="27"/>
        </w:rPr>
        <w:t xml:space="preserve">о района                      </w:t>
      </w:r>
      <w:r w:rsidRPr="00057E06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931D3C" w:rsidRPr="00057E06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057E06">
        <w:rPr>
          <w:rFonts w:ascii="Times New Roman" w:hAnsi="Times New Roman" w:cs="Times New Roman"/>
          <w:sz w:val="27"/>
          <w:szCs w:val="27"/>
        </w:rPr>
        <w:t xml:space="preserve">     </w:t>
      </w:r>
      <w:proofErr w:type="spellStart"/>
      <w:r w:rsidR="00931D3C" w:rsidRPr="00057E06">
        <w:rPr>
          <w:rFonts w:ascii="Times New Roman" w:hAnsi="Times New Roman" w:cs="Times New Roman"/>
          <w:sz w:val="27"/>
          <w:szCs w:val="27"/>
        </w:rPr>
        <w:t>В.Г.</w:t>
      </w:r>
      <w:r w:rsidR="003D6D43" w:rsidRPr="00057E06">
        <w:rPr>
          <w:rFonts w:ascii="Times New Roman" w:hAnsi="Times New Roman" w:cs="Times New Roman"/>
          <w:sz w:val="27"/>
          <w:szCs w:val="27"/>
        </w:rPr>
        <w:t>Усманов</w:t>
      </w:r>
      <w:proofErr w:type="spellEnd"/>
    </w:p>
    <w:p w:rsidR="008F638F" w:rsidRPr="00057E06" w:rsidRDefault="008F638F" w:rsidP="008F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7E0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</w:t>
      </w:r>
    </w:p>
    <w:p w:rsidR="008F638F" w:rsidRPr="00057E06" w:rsidRDefault="008F638F" w:rsidP="008F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7E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к постановлению администрации</w:t>
      </w:r>
    </w:p>
    <w:p w:rsidR="008F638F" w:rsidRPr="00057E06" w:rsidRDefault="008F638F" w:rsidP="008F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7E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Ханты-Мансийского района</w:t>
      </w:r>
    </w:p>
    <w:p w:rsidR="008F638F" w:rsidRPr="00057E06" w:rsidRDefault="008F638F" w:rsidP="008F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7E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от </w:t>
      </w:r>
      <w:r w:rsidR="00365E1D" w:rsidRPr="00057E06">
        <w:rPr>
          <w:rFonts w:ascii="Times New Roman" w:eastAsia="Times New Roman" w:hAnsi="Times New Roman" w:cs="Times New Roman"/>
          <w:sz w:val="27"/>
          <w:szCs w:val="27"/>
          <w:lang w:eastAsia="ru-RU"/>
        </w:rPr>
        <w:t>16.09.2013  №</w:t>
      </w:r>
      <w:r w:rsidR="00712ABD" w:rsidRPr="00057E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224</w:t>
      </w:r>
    </w:p>
    <w:p w:rsidR="008F638F" w:rsidRPr="00057E06" w:rsidRDefault="008F638F" w:rsidP="008F638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7E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</w:t>
      </w:r>
    </w:p>
    <w:p w:rsidR="008F638F" w:rsidRPr="00057E06" w:rsidRDefault="008F638F" w:rsidP="008F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7E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proofErr w:type="gramStart"/>
      <w:r w:rsidRPr="00057E06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057E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 О К  </w:t>
      </w:r>
    </w:p>
    <w:p w:rsidR="008F638F" w:rsidRPr="00057E06" w:rsidRDefault="008F638F" w:rsidP="008F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7E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организаций – источников комплектования архивного отдела </w:t>
      </w:r>
    </w:p>
    <w:p w:rsidR="008F638F" w:rsidRPr="00057E06" w:rsidRDefault="008F638F" w:rsidP="008F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7E0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Ханты-Мансийского района на 2013 – 2017 годы</w:t>
      </w:r>
    </w:p>
    <w:p w:rsidR="008F638F" w:rsidRPr="008F638F" w:rsidRDefault="008F638F" w:rsidP="008F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100"/>
        <w:gridCol w:w="3255"/>
        <w:gridCol w:w="1240"/>
        <w:gridCol w:w="1064"/>
        <w:gridCol w:w="1064"/>
        <w:gridCol w:w="1232"/>
      </w:tblGrid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Индекс</w:t>
            </w: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органи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  <w:proofErr w:type="spellEnd"/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Форма</w:t>
            </w: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собствен-ности</w:t>
            </w:r>
            <w:proofErr w:type="spellEnd"/>
            <w:proofErr w:type="gramEnd"/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госуд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A6A1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частная)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Форма</w:t>
            </w: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приема</w:t>
            </w: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доку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ментов</w:t>
            </w: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(полная-1)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Прием</w:t>
            </w: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НТД,</w:t>
            </w: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аудио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визу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альных</w:t>
            </w:r>
            <w:proofErr w:type="spellEnd"/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доку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ментов</w:t>
            </w:r>
            <w:proofErr w:type="gramEnd"/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ind w:left="-110" w:right="-2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Примеча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F638F" w:rsidRPr="008F638F" w:rsidRDefault="008F638F" w:rsidP="008F638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36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72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Государственная власть в Российской Федерации, государственная власть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субъекте Российской Федерации, местное самоуправление</w:t>
            </w: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52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1.1.4. Представительные органы муниципальных образований</w:t>
            </w: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 Ханты-Мансийского района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1.1.4.2.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депутатов сельского поселения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Выкатной</w:t>
            </w:r>
            <w:proofErr w:type="spell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1.1.4.3.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депутатов сельского поселения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Горноправдинск</w:t>
            </w:r>
            <w:proofErr w:type="spell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1.1.4.4.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 сельского поселения Кедровый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1.1.4.5.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депутатов сельского поселения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Красноленинский</w:t>
            </w:r>
            <w:proofErr w:type="spell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1.1.4.6.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депутатов сельского поселения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Кышик</w:t>
            </w:r>
            <w:proofErr w:type="spell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  <w:tcBorders>
              <w:bottom w:val="single" w:sz="4" w:space="0" w:color="auto"/>
            </w:tcBorders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1.1.4.7.</w:t>
            </w:r>
          </w:p>
        </w:tc>
        <w:tc>
          <w:tcPr>
            <w:tcW w:w="1717" w:type="pct"/>
            <w:tcBorders>
              <w:bottom w:val="single" w:sz="4" w:space="0" w:color="auto"/>
            </w:tcBorders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депутатов сельского поселения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Луговской</w:t>
            </w:r>
            <w:proofErr w:type="spellEnd"/>
          </w:p>
        </w:tc>
        <w:tc>
          <w:tcPr>
            <w:tcW w:w="654" w:type="pct"/>
            <w:tcBorders>
              <w:bottom w:val="single" w:sz="4" w:space="0" w:color="auto"/>
            </w:tcBorders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1.1.4.8.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депутатов сельского поселения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Нялинское</w:t>
            </w:r>
            <w:proofErr w:type="spell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1.1.4.9.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депутатов сельского поселения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Селиярово</w:t>
            </w:r>
            <w:proofErr w:type="spell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1.1.4.10.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 сельского поселения Сибирский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1.1.4.11.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депутатов сельского поселения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proofErr w:type="spell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1.1.4.12.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депутатов сельского поселения 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Цингалы</w:t>
            </w:r>
            <w:proofErr w:type="spell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1.1.4.13.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депутатов сельского поселения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Шапша</w:t>
            </w:r>
            <w:proofErr w:type="spell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ABB" w:rsidRPr="008F638F" w:rsidTr="00686ABB">
        <w:tc>
          <w:tcPr>
            <w:tcW w:w="5000" w:type="pct"/>
            <w:gridSpan w:val="7"/>
          </w:tcPr>
          <w:p w:rsidR="00686ABB" w:rsidRPr="008F638F" w:rsidRDefault="00686ABB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1.2.3. Исполнительно-распорядительные органы муниципальных образований</w:t>
            </w: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Ханты-Мансийского района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1.2.3.2.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Выкатной</w:t>
            </w:r>
            <w:proofErr w:type="spell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Горноправдинск</w:t>
            </w:r>
            <w:proofErr w:type="spell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Кедровый</w:t>
            </w:r>
            <w:proofErr w:type="gram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1.2.3.5.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Красноленинский</w:t>
            </w:r>
            <w:proofErr w:type="spell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1.2.3.6.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Кышик</w:t>
            </w:r>
            <w:proofErr w:type="spell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1.2.3.7.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Луговской</w:t>
            </w:r>
            <w:proofErr w:type="spell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1.2.3.8.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Нялинское</w:t>
            </w:r>
            <w:proofErr w:type="spell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1.2.3.9.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Селиярово</w:t>
            </w:r>
            <w:proofErr w:type="spell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1.2.3.10.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</w:t>
            </w:r>
            <w:proofErr w:type="gram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1.2.3.11.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</w:t>
            </w:r>
            <w:proofErr w:type="spell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1.2.3.12.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Цингалы</w:t>
            </w:r>
            <w:proofErr w:type="spell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1.2.3.13.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Шапша</w:t>
            </w:r>
            <w:proofErr w:type="spellEnd"/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Финансирование. Кредитование. Налогообложение</w:t>
            </w: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 Органы управления муниципальных образований (городские, районные)</w:t>
            </w: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1717" w:type="pct"/>
          </w:tcPr>
          <w:p w:rsidR="008F638F" w:rsidRPr="008F638F" w:rsidRDefault="008F638F" w:rsidP="0072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администрации Ханты-Мансийского района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Экономика. Имущество. Региональное развитие. Статистика. </w:t>
            </w: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Стандартизация (и метрология)</w:t>
            </w: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6.3. Органы управления муниципальных образований (окружные, городские, районные)</w:t>
            </w: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</w:t>
            </w:r>
          </w:p>
        </w:tc>
        <w:tc>
          <w:tcPr>
            <w:tcW w:w="1717" w:type="pct"/>
          </w:tcPr>
          <w:p w:rsidR="008F638F" w:rsidRPr="008F638F" w:rsidRDefault="001A6A10" w:rsidP="0072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имущественных и </w:t>
            </w:r>
            <w:r w:rsidR="008F638F"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отношений администрации Ханты-Мансийского района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НТД</w:t>
            </w: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экономической политики администрации Ханты-Мансийского района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Природные ресурсы. Сельское, лесное, водное, рыбное хозяйство. </w:t>
            </w: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Землеустройство и землепользование. </w:t>
            </w: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окружающей среды и природопользование</w:t>
            </w: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8.6. Негосударственные организации и предприятия</w:t>
            </w: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8.6.1.</w:t>
            </w:r>
          </w:p>
        </w:tc>
        <w:tc>
          <w:tcPr>
            <w:tcW w:w="1717" w:type="pct"/>
          </w:tcPr>
          <w:p w:rsidR="008F638F" w:rsidRPr="008F638F" w:rsidRDefault="008F638F" w:rsidP="008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Животноводческий сельскохозяйственный кооператив «Родина» </w:t>
            </w:r>
          </w:p>
          <w:p w:rsidR="008F638F" w:rsidRPr="008F638F" w:rsidRDefault="008F638F" w:rsidP="008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(ЖСК «Родина»)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365E1D" w:rsidP="008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8F638F" w:rsidRPr="008F6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оговор </w:t>
            </w:r>
            <w:r w:rsidR="0072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8F638F" w:rsidRPr="008F6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____</w:t>
            </w:r>
            <w:r w:rsidR="0072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  <w:p w:rsidR="008F638F" w:rsidRPr="008F638F" w:rsidRDefault="007220AE" w:rsidP="008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</w:t>
            </w: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 Строительство. Архитектура. Градостроительство. </w:t>
            </w:r>
          </w:p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8F638F" w:rsidRPr="008F638F" w:rsidTr="001A6A10">
        <w:trPr>
          <w:trHeight w:val="239"/>
        </w:trPr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9.4. Учреждения, предприятия и организации (государственные, муниципальные)</w:t>
            </w: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9.4.1.</w:t>
            </w:r>
          </w:p>
        </w:tc>
        <w:tc>
          <w:tcPr>
            <w:tcW w:w="1717" w:type="pct"/>
          </w:tcPr>
          <w:p w:rsidR="008F638F" w:rsidRPr="008F638F" w:rsidRDefault="008F638F" w:rsidP="0072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архитектуры и жилищно-</w:t>
            </w: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хозяйства администрации Ханты-Мансийского района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НТД</w:t>
            </w: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 Связь. Радиовещание. Телевидение. Печать</w:t>
            </w: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11.4. Предприятия и организации (государственные, муниципальные)</w:t>
            </w: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11.4.1.</w:t>
            </w:r>
          </w:p>
        </w:tc>
        <w:tc>
          <w:tcPr>
            <w:tcW w:w="1717" w:type="pct"/>
          </w:tcPr>
          <w:p w:rsidR="008F638F" w:rsidRPr="008F638F" w:rsidRDefault="008F638F" w:rsidP="0072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учреждение Ханты-Мансийского района «Редакция газеты «Наш район» (МАУ ХМР </w:t>
            </w:r>
            <w:r w:rsidR="0072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«РГ «Наш район»)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ФД</w:t>
            </w: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Высшее, общее среднее  и специальное образование</w:t>
            </w: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13.3. Органы управления муниципальных образований (окружные, городские, районные)</w:t>
            </w: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13.3.1.</w:t>
            </w:r>
          </w:p>
        </w:tc>
        <w:tc>
          <w:tcPr>
            <w:tcW w:w="1717" w:type="pct"/>
          </w:tcPr>
          <w:p w:rsidR="008F638F" w:rsidRPr="008F638F" w:rsidRDefault="008F638F" w:rsidP="0072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 администрации Ханты-Мансийского района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13.6. Муниципальные учреждения общего среднего и специального образования</w:t>
            </w: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13.6.1.</w:t>
            </w:r>
          </w:p>
        </w:tc>
        <w:tc>
          <w:tcPr>
            <w:tcW w:w="1717" w:type="pct"/>
          </w:tcPr>
          <w:p w:rsidR="008F638F" w:rsidRPr="008F638F" w:rsidRDefault="008F638F" w:rsidP="0072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Ханты-Мансийского района </w:t>
            </w:r>
            <w:r w:rsidR="0072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72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щеобразовательная школа п.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Горноправдинск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F638F" w:rsidRPr="008F638F" w:rsidRDefault="008F638F" w:rsidP="0072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(МБОУ Ханты-Мансийского района СОШ </w:t>
            </w:r>
            <w:r w:rsidR="0072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Горноправдинск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13.6.2</w:t>
            </w:r>
          </w:p>
        </w:tc>
        <w:tc>
          <w:tcPr>
            <w:tcW w:w="1717" w:type="pct"/>
          </w:tcPr>
          <w:p w:rsidR="008F638F" w:rsidRPr="008F638F" w:rsidRDefault="008F638F" w:rsidP="0003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Ханты-Мансийского района «Средняя общеобразовательная школа с.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Кышик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86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(МКОУ ХМР СОШ</w:t>
            </w:r>
            <w:r w:rsidR="00037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Кышик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 Кул</w:t>
            </w:r>
            <w:r w:rsidR="00524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ьтура. Искусство. Архивное дело</w:t>
            </w: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14.4. Учреждения и организации (государственные, муниципальные)</w:t>
            </w:r>
          </w:p>
        </w:tc>
      </w:tr>
      <w:tr w:rsidR="008F638F" w:rsidRPr="008F638F" w:rsidTr="007220AE">
        <w:trPr>
          <w:trHeight w:val="669"/>
        </w:trPr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14.4.1.</w:t>
            </w:r>
          </w:p>
        </w:tc>
        <w:tc>
          <w:tcPr>
            <w:tcW w:w="1717" w:type="pct"/>
          </w:tcPr>
          <w:p w:rsidR="008F638F" w:rsidRPr="008F638F" w:rsidRDefault="008F638F" w:rsidP="00722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Архивный отдел администрации Ханты-Мансийского района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 Здравоохранение и социальное развитие. Труд и занятость населения</w:t>
            </w: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16.3. Органы управления муниципальных образований (районные, городские)</w:t>
            </w: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16.3.1.</w:t>
            </w:r>
          </w:p>
        </w:tc>
        <w:tc>
          <w:tcPr>
            <w:tcW w:w="1717" w:type="pct"/>
          </w:tcPr>
          <w:p w:rsidR="008F638F" w:rsidRPr="008F638F" w:rsidRDefault="008F638F" w:rsidP="00B5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здравоохранению администрации Ханты-Мансийского района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 Спорт, туризм и молодежная политика</w:t>
            </w: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17.3. Органы управления муниципальных образований (городские районные)</w:t>
            </w:r>
          </w:p>
        </w:tc>
      </w:tr>
      <w:tr w:rsidR="008F638F" w:rsidRPr="008F638F" w:rsidTr="00686ABB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17.3.1.</w:t>
            </w:r>
          </w:p>
        </w:tc>
        <w:tc>
          <w:tcPr>
            <w:tcW w:w="1717" w:type="pct"/>
          </w:tcPr>
          <w:p w:rsidR="008F638F" w:rsidRPr="008F638F" w:rsidRDefault="008F638F" w:rsidP="00B5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культуре, молодежной политике, </w:t>
            </w: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физкультуре и спорту администрации Ханты-Мансийского района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20. Избирательные комиссии</w:t>
            </w: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20.4. Территориальные избирательные комиссии городов, районов</w:t>
            </w: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20.4.1.</w:t>
            </w:r>
          </w:p>
        </w:tc>
        <w:tc>
          <w:tcPr>
            <w:tcW w:w="1717" w:type="pct"/>
          </w:tcPr>
          <w:p w:rsidR="008F638F" w:rsidRPr="008F638F" w:rsidRDefault="008F638F" w:rsidP="00B5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избирательная комиссия Ханты-Мансийского района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</w:t>
            </w:r>
            <w:proofErr w:type="spellEnd"/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8F638F" w:rsidP="008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 Общественные объединения</w:t>
            </w:r>
          </w:p>
        </w:tc>
      </w:tr>
      <w:tr w:rsidR="008F638F" w:rsidRPr="008F638F" w:rsidTr="008F638F">
        <w:tc>
          <w:tcPr>
            <w:tcW w:w="5000" w:type="pct"/>
            <w:gridSpan w:val="7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21.4. Организации ветеранов, инвалидов, правовой и социальной защиты</w:t>
            </w: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21.4.1.</w:t>
            </w:r>
          </w:p>
        </w:tc>
        <w:tc>
          <w:tcPr>
            <w:tcW w:w="1717" w:type="pct"/>
          </w:tcPr>
          <w:p w:rsidR="008F638F" w:rsidRPr="008F638F" w:rsidRDefault="008F638F" w:rsidP="00B5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Ханты-Мансийская районная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686ABB" w:rsidP="008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8F638F" w:rsidRPr="008F6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оговор </w:t>
            </w:r>
            <w:r w:rsidR="00B5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8F638F" w:rsidRPr="008F6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_____</w:t>
            </w:r>
            <w:r w:rsidR="00B5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:rsidR="008F638F" w:rsidRPr="008F638F" w:rsidRDefault="008F638F" w:rsidP="008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</w:t>
            </w:r>
          </w:p>
        </w:tc>
      </w:tr>
      <w:tr w:rsidR="008F638F" w:rsidRPr="008F638F" w:rsidTr="008F638F">
        <w:tc>
          <w:tcPr>
            <w:tcW w:w="277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0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21.4.2.</w:t>
            </w:r>
          </w:p>
        </w:tc>
        <w:tc>
          <w:tcPr>
            <w:tcW w:w="1717" w:type="pct"/>
          </w:tcPr>
          <w:p w:rsidR="008F638F" w:rsidRPr="008F638F" w:rsidRDefault="008F638F" w:rsidP="0068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Ханты-Мансийская районная общественная организация Всероссийского общества инвалидов</w:t>
            </w:r>
          </w:p>
        </w:tc>
        <w:tc>
          <w:tcPr>
            <w:tcW w:w="654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pct"/>
          </w:tcPr>
          <w:p w:rsidR="008F638F" w:rsidRPr="008F638F" w:rsidRDefault="008F638F" w:rsidP="008F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</w:tcPr>
          <w:p w:rsidR="008F638F" w:rsidRPr="008F638F" w:rsidRDefault="00686ABB" w:rsidP="008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8F638F" w:rsidRPr="008F6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оговор </w:t>
            </w:r>
            <w:r w:rsidR="00B5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8F638F" w:rsidRPr="008F63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___</w:t>
            </w:r>
            <w:r w:rsidR="00B56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  <w:p w:rsidR="008F638F" w:rsidRPr="008F638F" w:rsidRDefault="00B56310" w:rsidP="008F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от________</w:t>
            </w:r>
          </w:p>
        </w:tc>
      </w:tr>
    </w:tbl>
    <w:p w:rsidR="008F638F" w:rsidRPr="008F638F" w:rsidRDefault="008F638F" w:rsidP="008F6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E4" w:rsidRPr="003D6D43" w:rsidRDefault="00295CE4" w:rsidP="00931D3C">
      <w:pPr>
        <w:rPr>
          <w:sz w:val="28"/>
          <w:szCs w:val="28"/>
        </w:rPr>
      </w:pPr>
    </w:p>
    <w:sectPr w:rsidR="00295CE4" w:rsidRPr="003D6D43" w:rsidSect="00524B54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EE" w:rsidRDefault="00D62DEE" w:rsidP="008F638F">
      <w:pPr>
        <w:spacing w:after="0" w:line="240" w:lineRule="auto"/>
      </w:pPr>
      <w:r>
        <w:separator/>
      </w:r>
    </w:p>
  </w:endnote>
  <w:endnote w:type="continuationSeparator" w:id="0">
    <w:p w:rsidR="00D62DEE" w:rsidRDefault="00D62DEE" w:rsidP="008F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EE" w:rsidRDefault="00D62DEE" w:rsidP="008F638F">
      <w:pPr>
        <w:spacing w:after="0" w:line="240" w:lineRule="auto"/>
      </w:pPr>
      <w:r>
        <w:separator/>
      </w:r>
    </w:p>
  </w:footnote>
  <w:footnote w:type="continuationSeparator" w:id="0">
    <w:p w:rsidR="00D62DEE" w:rsidRDefault="00D62DEE" w:rsidP="008F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523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638F" w:rsidRPr="00686ABB" w:rsidRDefault="008F638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6A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6A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6A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4B5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86A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638F" w:rsidRDefault="008F63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A4"/>
    <w:rsid w:val="00037114"/>
    <w:rsid w:val="000378D2"/>
    <w:rsid w:val="00057E06"/>
    <w:rsid w:val="000666E1"/>
    <w:rsid w:val="00093E31"/>
    <w:rsid w:val="000B0918"/>
    <w:rsid w:val="000D5350"/>
    <w:rsid w:val="000E220B"/>
    <w:rsid w:val="000F51ED"/>
    <w:rsid w:val="001116C3"/>
    <w:rsid w:val="001654EC"/>
    <w:rsid w:val="00194948"/>
    <w:rsid w:val="001A6A10"/>
    <w:rsid w:val="001B3192"/>
    <w:rsid w:val="001C2621"/>
    <w:rsid w:val="001C3B64"/>
    <w:rsid w:val="001F6275"/>
    <w:rsid w:val="00200E8F"/>
    <w:rsid w:val="0022547B"/>
    <w:rsid w:val="00257B1C"/>
    <w:rsid w:val="002654A4"/>
    <w:rsid w:val="00270611"/>
    <w:rsid w:val="00270E34"/>
    <w:rsid w:val="0028046D"/>
    <w:rsid w:val="00282636"/>
    <w:rsid w:val="00283020"/>
    <w:rsid w:val="0028442E"/>
    <w:rsid w:val="00295CE4"/>
    <w:rsid w:val="002A4188"/>
    <w:rsid w:val="002A43EB"/>
    <w:rsid w:val="002A707C"/>
    <w:rsid w:val="002D0BD2"/>
    <w:rsid w:val="002E166E"/>
    <w:rsid w:val="002E7D48"/>
    <w:rsid w:val="002F3E82"/>
    <w:rsid w:val="003045D6"/>
    <w:rsid w:val="00316A82"/>
    <w:rsid w:val="00352E52"/>
    <w:rsid w:val="00365E1D"/>
    <w:rsid w:val="003A6BA2"/>
    <w:rsid w:val="003D255F"/>
    <w:rsid w:val="003D6D43"/>
    <w:rsid w:val="003E3756"/>
    <w:rsid w:val="00485008"/>
    <w:rsid w:val="004959A4"/>
    <w:rsid w:val="004A76D7"/>
    <w:rsid w:val="00524B54"/>
    <w:rsid w:val="00527831"/>
    <w:rsid w:val="00586AFD"/>
    <w:rsid w:val="005A01CE"/>
    <w:rsid w:val="005B4C8F"/>
    <w:rsid w:val="005B664C"/>
    <w:rsid w:val="005C036F"/>
    <w:rsid w:val="005E2196"/>
    <w:rsid w:val="005F68BC"/>
    <w:rsid w:val="006328AD"/>
    <w:rsid w:val="006359E8"/>
    <w:rsid w:val="00686ABB"/>
    <w:rsid w:val="00696D3F"/>
    <w:rsid w:val="006A2B26"/>
    <w:rsid w:val="006B7F03"/>
    <w:rsid w:val="006D3F0D"/>
    <w:rsid w:val="006F5E33"/>
    <w:rsid w:val="00712ABD"/>
    <w:rsid w:val="007163B8"/>
    <w:rsid w:val="007220AE"/>
    <w:rsid w:val="00750587"/>
    <w:rsid w:val="00764FBC"/>
    <w:rsid w:val="00785A47"/>
    <w:rsid w:val="0078769D"/>
    <w:rsid w:val="007B65D6"/>
    <w:rsid w:val="007D340E"/>
    <w:rsid w:val="007E4E6A"/>
    <w:rsid w:val="00863108"/>
    <w:rsid w:val="008647B4"/>
    <w:rsid w:val="008A51AB"/>
    <w:rsid w:val="008A6683"/>
    <w:rsid w:val="008F638F"/>
    <w:rsid w:val="00910766"/>
    <w:rsid w:val="00917B0E"/>
    <w:rsid w:val="0092584C"/>
    <w:rsid w:val="00925E0B"/>
    <w:rsid w:val="00930DDF"/>
    <w:rsid w:val="00931D3C"/>
    <w:rsid w:val="00934F70"/>
    <w:rsid w:val="00935D1F"/>
    <w:rsid w:val="0095701A"/>
    <w:rsid w:val="00974BD5"/>
    <w:rsid w:val="00980278"/>
    <w:rsid w:val="009A09BE"/>
    <w:rsid w:val="009A2393"/>
    <w:rsid w:val="009B2D6E"/>
    <w:rsid w:val="009C3802"/>
    <w:rsid w:val="009D2A80"/>
    <w:rsid w:val="00A101FE"/>
    <w:rsid w:val="00A43ACC"/>
    <w:rsid w:val="00A61C46"/>
    <w:rsid w:val="00A72A6B"/>
    <w:rsid w:val="00A7757A"/>
    <w:rsid w:val="00A80129"/>
    <w:rsid w:val="00AD76B0"/>
    <w:rsid w:val="00AF7555"/>
    <w:rsid w:val="00B02D97"/>
    <w:rsid w:val="00B15CC3"/>
    <w:rsid w:val="00B26207"/>
    <w:rsid w:val="00B3078E"/>
    <w:rsid w:val="00B56310"/>
    <w:rsid w:val="00B76AA8"/>
    <w:rsid w:val="00BE0FAF"/>
    <w:rsid w:val="00BE4BDF"/>
    <w:rsid w:val="00C103C1"/>
    <w:rsid w:val="00C3445C"/>
    <w:rsid w:val="00C67F8B"/>
    <w:rsid w:val="00CA3B25"/>
    <w:rsid w:val="00CF6E0F"/>
    <w:rsid w:val="00D01EAB"/>
    <w:rsid w:val="00D1579C"/>
    <w:rsid w:val="00D17670"/>
    <w:rsid w:val="00D40479"/>
    <w:rsid w:val="00D62DEE"/>
    <w:rsid w:val="00D811E8"/>
    <w:rsid w:val="00D9165F"/>
    <w:rsid w:val="00D942E5"/>
    <w:rsid w:val="00DA0A1F"/>
    <w:rsid w:val="00DA7F9A"/>
    <w:rsid w:val="00DE23AA"/>
    <w:rsid w:val="00E07FF6"/>
    <w:rsid w:val="00E33DD7"/>
    <w:rsid w:val="00E738BE"/>
    <w:rsid w:val="00EA1989"/>
    <w:rsid w:val="00F007A9"/>
    <w:rsid w:val="00F431B8"/>
    <w:rsid w:val="00F60412"/>
    <w:rsid w:val="00F7252C"/>
    <w:rsid w:val="00F73397"/>
    <w:rsid w:val="00F75227"/>
    <w:rsid w:val="00F7617E"/>
    <w:rsid w:val="00FB2235"/>
    <w:rsid w:val="00FC1BBA"/>
    <w:rsid w:val="00FC2F04"/>
    <w:rsid w:val="00FE1B0F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5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6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38F"/>
  </w:style>
  <w:style w:type="paragraph" w:styleId="a5">
    <w:name w:val="footer"/>
    <w:basedOn w:val="a"/>
    <w:link w:val="a6"/>
    <w:uiPriority w:val="99"/>
    <w:unhideWhenUsed/>
    <w:rsid w:val="008F6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38F"/>
  </w:style>
  <w:style w:type="paragraph" w:styleId="a7">
    <w:name w:val="List Paragraph"/>
    <w:basedOn w:val="a"/>
    <w:uiPriority w:val="34"/>
    <w:qFormat/>
    <w:rsid w:val="007220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5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6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38F"/>
  </w:style>
  <w:style w:type="paragraph" w:styleId="a5">
    <w:name w:val="footer"/>
    <w:basedOn w:val="a"/>
    <w:link w:val="a6"/>
    <w:uiPriority w:val="99"/>
    <w:unhideWhenUsed/>
    <w:rsid w:val="008F6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38F"/>
  </w:style>
  <w:style w:type="paragraph" w:styleId="a7">
    <w:name w:val="List Paragraph"/>
    <w:basedOn w:val="a"/>
    <w:uiPriority w:val="34"/>
    <w:qFormat/>
    <w:rsid w:val="007220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5F27-EDF2-4778-9005-C60D092D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Кобзева З.А.</dc:creator>
  <cp:keywords/>
  <dc:description/>
  <cp:lastModifiedBy>Эберт Т.М.</cp:lastModifiedBy>
  <cp:revision>14</cp:revision>
  <cp:lastPrinted>2013-09-16T08:42:00Z</cp:lastPrinted>
  <dcterms:created xsi:type="dcterms:W3CDTF">2013-09-09T05:08:00Z</dcterms:created>
  <dcterms:modified xsi:type="dcterms:W3CDTF">2013-09-16T08:43:00Z</dcterms:modified>
</cp:coreProperties>
</file>